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DB3F1B" w14:textId="77777777" w:rsidR="008736CB" w:rsidRDefault="008736CB" w:rsidP="008736CB">
      <w:pPr>
        <w:spacing w:after="180"/>
        <w:jc w:val="center"/>
        <w:rPr>
          <w:b/>
          <w:color w:val="000000"/>
          <w:sz w:val="28"/>
          <w:szCs w:val="28"/>
        </w:rPr>
      </w:pPr>
    </w:p>
    <w:p w14:paraId="1C160537" w14:textId="1E85FA2C" w:rsidR="00143B62" w:rsidRDefault="00BE2746" w:rsidP="008736CB">
      <w:pPr>
        <w:spacing w:after="18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Josef Polák, </w:t>
      </w:r>
      <w:proofErr w:type="spellStart"/>
      <w:r>
        <w:rPr>
          <w:b/>
          <w:color w:val="000000"/>
          <w:sz w:val="28"/>
          <w:szCs w:val="28"/>
        </w:rPr>
        <w:t>The</w:t>
      </w:r>
      <w:proofErr w:type="spellEnd"/>
      <w:r>
        <w:rPr>
          <w:b/>
          <w:color w:val="000000"/>
          <w:sz w:val="28"/>
          <w:szCs w:val="28"/>
        </w:rPr>
        <w:t xml:space="preserve"> Kabin Studio, </w:t>
      </w:r>
      <w:proofErr w:type="spellStart"/>
      <w:r>
        <w:rPr>
          <w:b/>
          <w:color w:val="000000"/>
          <w:sz w:val="28"/>
          <w:szCs w:val="28"/>
        </w:rPr>
        <w:t>Cork</w:t>
      </w:r>
      <w:proofErr w:type="spellEnd"/>
      <w:r>
        <w:rPr>
          <w:b/>
          <w:color w:val="000000"/>
          <w:sz w:val="28"/>
          <w:szCs w:val="28"/>
        </w:rPr>
        <w:t xml:space="preserve"> (Irsko)</w:t>
      </w:r>
    </w:p>
    <w:p w14:paraId="6B242792" w14:textId="77777777" w:rsidR="00BE2746" w:rsidRPr="00395609" w:rsidRDefault="00BE2746" w:rsidP="008736CB">
      <w:pPr>
        <w:pStyle w:val="Normlnweb"/>
        <w:spacing w:before="0" w:beforeAutospacing="0" w:after="180" w:afterAutospacing="0"/>
        <w:rPr>
          <w:color w:val="000000"/>
        </w:rPr>
      </w:pPr>
      <w:r w:rsidRPr="00395609">
        <w:rPr>
          <w:color w:val="000000"/>
        </w:rPr>
        <w:t xml:space="preserve">Díky své škole VOŠ a SPŠE Plzeň a programu Erasmus+ jsem mohl na konci dubna odletět do Irska a užít si zde měsíční pracovní stáž, </w:t>
      </w:r>
      <w:r>
        <w:rPr>
          <w:color w:val="000000"/>
        </w:rPr>
        <w:t>která mne</w:t>
      </w:r>
      <w:r w:rsidRPr="00323F7A">
        <w:rPr>
          <w:color w:val="000000"/>
        </w:rPr>
        <w:t xml:space="preserve"> obohatila nejen pracovně, ale také osobně díky novým zážitkům z cestování.</w:t>
      </w:r>
    </w:p>
    <w:p w14:paraId="650EF277" w14:textId="0D683C3E" w:rsidR="00BE2746" w:rsidRPr="00395609" w:rsidRDefault="00BE2746" w:rsidP="008736CB">
      <w:pPr>
        <w:pStyle w:val="Normlnweb"/>
        <w:spacing w:before="0" w:beforeAutospacing="0" w:after="180" w:afterAutospacing="0"/>
        <w:rPr>
          <w:color w:val="000000"/>
        </w:rPr>
      </w:pPr>
      <w:r w:rsidRPr="006C2307">
        <w:rPr>
          <w:color w:val="000000"/>
        </w:rPr>
        <w:t xml:space="preserve">Před odletem jsem absolvoval kurz přípravy na pobyt v Irsku, který mi poskytl </w:t>
      </w:r>
      <w:r>
        <w:rPr>
          <w:color w:val="000000"/>
        </w:rPr>
        <w:t xml:space="preserve">důležité a </w:t>
      </w:r>
      <w:r w:rsidRPr="006C2307">
        <w:rPr>
          <w:color w:val="000000"/>
        </w:rPr>
        <w:t xml:space="preserve">užitečné informace a předešel </w:t>
      </w:r>
      <w:r>
        <w:rPr>
          <w:color w:val="000000"/>
        </w:rPr>
        <w:t xml:space="preserve">jsem tak </w:t>
      </w:r>
      <w:r w:rsidRPr="006C2307">
        <w:rPr>
          <w:color w:val="000000"/>
        </w:rPr>
        <w:t>možným překvapením</w:t>
      </w:r>
      <w:r>
        <w:rPr>
          <w:color w:val="000000"/>
        </w:rPr>
        <w:t xml:space="preserve">. </w:t>
      </w:r>
    </w:p>
    <w:p w14:paraId="0978A4C3" w14:textId="77777777" w:rsidR="00BE2746" w:rsidRPr="00395609" w:rsidRDefault="00BE2746" w:rsidP="008736CB">
      <w:pPr>
        <w:pStyle w:val="Normlnweb"/>
        <w:spacing w:before="0" w:beforeAutospacing="0" w:after="180" w:afterAutospacing="0"/>
        <w:rPr>
          <w:color w:val="000000"/>
        </w:rPr>
      </w:pPr>
      <w:r w:rsidRPr="00395609">
        <w:rPr>
          <w:color w:val="000000"/>
        </w:rPr>
        <w:t xml:space="preserve">Své 4 týdny stáže jsem tedy převážně strávil ve městě </w:t>
      </w:r>
      <w:proofErr w:type="spellStart"/>
      <w:r w:rsidRPr="00395609">
        <w:rPr>
          <w:color w:val="000000"/>
        </w:rPr>
        <w:t>Cork</w:t>
      </w:r>
      <w:proofErr w:type="spellEnd"/>
      <w:r w:rsidRPr="00395609">
        <w:rPr>
          <w:color w:val="000000"/>
        </w:rPr>
        <w:t xml:space="preserve"> na jihovýchodním pobřeží Irska. Je to malebné město, které je přes den poměrně poklidné. </w:t>
      </w:r>
      <w:proofErr w:type="spellStart"/>
      <w:r w:rsidRPr="00395609">
        <w:rPr>
          <w:color w:val="000000"/>
        </w:rPr>
        <w:t>Cork</w:t>
      </w:r>
      <w:proofErr w:type="spellEnd"/>
      <w:r w:rsidRPr="00395609">
        <w:rPr>
          <w:color w:val="000000"/>
        </w:rPr>
        <w:t xml:space="preserve"> ožívá většinou o víkendu, kdy místní chodí do barů a restaurací. Město tak dostane úplně nový dojem. Místní také velmi prožívají místní fotbalové zápasy, během kterých se po ulicích pohybují davy Irů oblečených do dresů podle jejich oblíbeného týmu.</w:t>
      </w:r>
    </w:p>
    <w:p w14:paraId="74558508" w14:textId="77777777" w:rsidR="00BE2746" w:rsidRPr="00395609" w:rsidRDefault="00BE2746" w:rsidP="008736CB">
      <w:pPr>
        <w:pStyle w:val="Normlnweb"/>
        <w:spacing w:before="0" w:beforeAutospacing="0" w:after="180" w:afterAutospacing="0"/>
        <w:rPr>
          <w:color w:val="000000"/>
        </w:rPr>
      </w:pPr>
      <w:r w:rsidRPr="00395609">
        <w:rPr>
          <w:color w:val="000000"/>
        </w:rPr>
        <w:t xml:space="preserve">Druhé největší město Irska jsem mohl poznat blíže i během dopoledne a odpoledne díky flexibilní práci v Kabin Studiu. </w:t>
      </w:r>
      <w:proofErr w:type="spellStart"/>
      <w:r w:rsidRPr="00395609">
        <w:rPr>
          <w:color w:val="000000"/>
        </w:rPr>
        <w:t>The</w:t>
      </w:r>
      <w:proofErr w:type="spellEnd"/>
      <w:r w:rsidRPr="00395609">
        <w:rPr>
          <w:color w:val="000000"/>
        </w:rPr>
        <w:t xml:space="preserve"> Kabin Studio je nezisková organizace, která se snaží podporovat místní mládež v kreativitě hlavně v podobě tvorby hudby. Konají se zde pravidelné workshopy, kde se děti i mladiství můžou zapojit do týmu, nebo mohou přijít a věnovat se tvorbě individuálně. Všichni ve studiu byli přátelští a velmi otevření, ale také poměrně zaneprázdnění, jelikož studio v posledních letech nabývá na popularitě.</w:t>
      </w:r>
    </w:p>
    <w:p w14:paraId="0FDD8CF4" w14:textId="2FE0B286" w:rsidR="00BE2746" w:rsidRPr="00395609" w:rsidRDefault="00BE2746" w:rsidP="008736CB">
      <w:pPr>
        <w:spacing w:after="180"/>
      </w:pPr>
      <w:r w:rsidRPr="00395609">
        <w:t xml:space="preserve">Mou pracovní náplní byla pomoc při workshopech s dětmi. Mezi další úkoly v práci patřil design marketingových materiálů pro sociální sítě, ale </w:t>
      </w:r>
      <w:r w:rsidR="008736CB">
        <w:t>na</w:t>
      </w:r>
      <w:r w:rsidRPr="00395609">
        <w:t xml:space="preserve"> tisk, </w:t>
      </w:r>
      <w:r w:rsidR="008736CB">
        <w:t xml:space="preserve">pořizování </w:t>
      </w:r>
      <w:r w:rsidRPr="00395609">
        <w:t>fotografi</w:t>
      </w:r>
      <w:r w:rsidR="008736CB">
        <w:t>í</w:t>
      </w:r>
      <w:r w:rsidRPr="00395609">
        <w:t xml:space="preserve"> probíhajících workshopů, následná úprava fotek, a</w:t>
      </w:r>
      <w:r w:rsidR="008736CB">
        <w:t xml:space="preserve"> </w:t>
      </w:r>
      <w:r w:rsidRPr="00395609">
        <w:t xml:space="preserve">také design a vylepšování webových stránek </w:t>
      </w:r>
      <w:r>
        <w:t>organizace</w:t>
      </w:r>
      <w:r w:rsidRPr="00395609">
        <w:t xml:space="preserve">. </w:t>
      </w:r>
    </w:p>
    <w:p w14:paraId="417528A9" w14:textId="6BBD7A4B" w:rsidR="00BE2746" w:rsidRDefault="00BE2746" w:rsidP="008736CB">
      <w:pPr>
        <w:spacing w:after="180"/>
      </w:pPr>
      <w:r w:rsidRPr="009D413E">
        <w:t xml:space="preserve">Během tvorby designů jsem pracoval ve </w:t>
      </w:r>
      <w:proofErr w:type="spellStart"/>
      <w:r w:rsidRPr="009D413E">
        <w:t>Photoshopu</w:t>
      </w:r>
      <w:proofErr w:type="spellEnd"/>
      <w:r w:rsidRPr="009D413E">
        <w:t xml:space="preserve">, </w:t>
      </w:r>
      <w:proofErr w:type="spellStart"/>
      <w:r w:rsidRPr="009D413E">
        <w:t>Illustratoru</w:t>
      </w:r>
      <w:proofErr w:type="spellEnd"/>
      <w:r w:rsidRPr="009D413E">
        <w:t xml:space="preserve"> a převážně </w:t>
      </w:r>
      <w:proofErr w:type="spellStart"/>
      <w:r w:rsidRPr="009D413E">
        <w:t>Canvě</w:t>
      </w:r>
      <w:proofErr w:type="spellEnd"/>
      <w:r w:rsidRPr="009D413E">
        <w:t>. Designy jsem konzultoval s kolegy a upravoval podle jejich zpětné vazby, což mi umožnilo vyzkoušet si grafický design v praxi.</w:t>
      </w:r>
      <w:r>
        <w:t xml:space="preserve"> </w:t>
      </w:r>
      <w:r w:rsidRPr="00395609">
        <w:t xml:space="preserve">Ve své práci jsem také </w:t>
      </w:r>
      <w:r>
        <w:t>hodně</w:t>
      </w:r>
      <w:r w:rsidRPr="00395609">
        <w:t xml:space="preserve"> komunikoval a procvičoval tak angličtinu. </w:t>
      </w:r>
      <w:r>
        <w:t>Ve studiu se totiž pohybovalo hodně lidí.</w:t>
      </w:r>
      <w:r w:rsidRPr="00395609">
        <w:t xml:space="preserve"> </w:t>
      </w:r>
      <w:r>
        <w:t>Nebylo dne, kdy jsem nepoznal někoho nového, převážně</w:t>
      </w:r>
      <w:r w:rsidR="008736CB">
        <w:t>,</w:t>
      </w:r>
      <w:r>
        <w:t xml:space="preserve"> jak </w:t>
      </w:r>
      <w:r w:rsidRPr="00395609">
        <w:t>většina Irů</w:t>
      </w:r>
      <w:r w:rsidR="008736CB">
        <w:t>,</w:t>
      </w:r>
      <w:r w:rsidRPr="00395609">
        <w:t xml:space="preserve"> vstřícn</w:t>
      </w:r>
      <w:r>
        <w:t>ého a zvědav</w:t>
      </w:r>
      <w:r w:rsidR="008736CB">
        <w:t>ého</w:t>
      </w:r>
      <w:r>
        <w:t xml:space="preserve">. </w:t>
      </w:r>
      <w:r w:rsidRPr="00543BB0">
        <w:t>Často jsem se</w:t>
      </w:r>
      <w:r>
        <w:t xml:space="preserve"> v práci</w:t>
      </w:r>
      <w:r w:rsidRPr="00543BB0">
        <w:t xml:space="preserve"> ocitl v nových situacích, například když jsem měl připrav</w:t>
      </w:r>
      <w:r w:rsidR="00D20B03">
        <w:t xml:space="preserve">it </w:t>
      </w:r>
      <w:r w:rsidRPr="00543BB0">
        <w:t>a poslat balíky nebo vyřídit záležitosti ve městě</w:t>
      </w:r>
      <w:r w:rsidR="008736CB">
        <w:t>. V</w:t>
      </w:r>
      <w:r>
        <w:t xml:space="preserve">še </w:t>
      </w:r>
      <w:r w:rsidRPr="00543BB0">
        <w:t xml:space="preserve">jsem </w:t>
      </w:r>
      <w:r>
        <w:t xml:space="preserve">ale </w:t>
      </w:r>
      <w:r w:rsidRPr="00543BB0">
        <w:t>nakonec</w:t>
      </w:r>
      <w:r>
        <w:t xml:space="preserve"> úspěšně</w:t>
      </w:r>
      <w:r w:rsidRPr="00543BB0">
        <w:t xml:space="preserve"> zvládl.</w:t>
      </w:r>
    </w:p>
    <w:p w14:paraId="46A5A1D4" w14:textId="5A14B8A0" w:rsidR="00BE2746" w:rsidRPr="00395609" w:rsidRDefault="00BE2746" w:rsidP="008736CB">
      <w:pPr>
        <w:spacing w:after="180"/>
      </w:pPr>
      <w:r>
        <w:t>Po dobu své stáže</w:t>
      </w:r>
      <w:r w:rsidRPr="00395609">
        <w:t xml:space="preserve"> jsem</w:t>
      </w:r>
      <w:r>
        <w:t xml:space="preserve"> </w:t>
      </w:r>
      <w:r w:rsidR="008736CB">
        <w:t xml:space="preserve">byl </w:t>
      </w:r>
      <w:r>
        <w:t>ubytován</w:t>
      </w:r>
      <w:r w:rsidRPr="00395609">
        <w:t xml:space="preserve"> v hostitelské rodin</w:t>
      </w:r>
      <w:r>
        <w:t xml:space="preserve">ě v malé vesničce </w:t>
      </w:r>
      <w:proofErr w:type="spellStart"/>
      <w:r>
        <w:t>Blarney</w:t>
      </w:r>
      <w:proofErr w:type="spellEnd"/>
      <w:r w:rsidRPr="00395609">
        <w:t xml:space="preserve"> asi </w:t>
      </w:r>
      <w:r>
        <w:t>10</w:t>
      </w:r>
      <w:r w:rsidRPr="00395609">
        <w:t xml:space="preserve"> kilometrů od </w:t>
      </w:r>
      <w:r>
        <w:t xml:space="preserve">centra </w:t>
      </w:r>
      <w:proofErr w:type="spellStart"/>
      <w:r w:rsidRPr="00395609">
        <w:t>Corku</w:t>
      </w:r>
      <w:proofErr w:type="spellEnd"/>
      <w:r w:rsidRPr="00395609">
        <w:t xml:space="preserve">. Poznal jsem tak i život na vesnici a </w:t>
      </w:r>
      <w:r>
        <w:t xml:space="preserve">útrapy </w:t>
      </w:r>
      <w:r w:rsidRPr="00395609">
        <w:t>každodenní</w:t>
      </w:r>
      <w:r>
        <w:t>ho</w:t>
      </w:r>
      <w:r w:rsidRPr="00395609">
        <w:t xml:space="preserve"> dojíždění do města a z města. Hromadná doprava v Irsku nepatří mezi nejlepší a často jsem vzpomínal, jak jsem si v Česku zbytečně stěžoval. Měl jsem tak ale čas navíc</w:t>
      </w:r>
      <w:r>
        <w:t>, kdy jsem</w:t>
      </w:r>
      <w:r w:rsidRPr="00395609">
        <w:t xml:space="preserve"> se</w:t>
      </w:r>
      <w:r w:rsidR="00D20B03">
        <w:t xml:space="preserve"> mohl</w:t>
      </w:r>
      <w:r w:rsidRPr="00395609">
        <w:t xml:space="preserve"> projít po místních obchodech a restauracích a ochutnat některé místní jídlo. Což mě přivádí na to, že dopravu a jídlo jsem měl hrazené kapesným z grantu Evropské unie.</w:t>
      </w:r>
    </w:p>
    <w:p w14:paraId="5B3E11F6" w14:textId="135D5AD7" w:rsidR="00BE2746" w:rsidRPr="00395609" w:rsidRDefault="008736CB" w:rsidP="008736CB">
      <w:pPr>
        <w:spacing w:after="180"/>
      </w:pPr>
      <w:r>
        <w:t>O</w:t>
      </w:r>
      <w:r w:rsidR="00BE2746" w:rsidRPr="00395609">
        <w:t xml:space="preserve"> víkendech jsem cestoval po různých zákoutích Irska. Od nedalekého přístavu </w:t>
      </w:r>
      <w:proofErr w:type="spellStart"/>
      <w:r w:rsidR="00BE2746" w:rsidRPr="00395609">
        <w:t>Cobh</w:t>
      </w:r>
      <w:proofErr w:type="spellEnd"/>
      <w:r w:rsidR="00BE2746" w:rsidRPr="00395609">
        <w:t xml:space="preserve">, přes přírodní krásy západního pobřeží až po hlavní město. Nejvíce jsem si asi užil výlet na Mizen </w:t>
      </w:r>
      <w:proofErr w:type="spellStart"/>
      <w:r w:rsidR="00BE2746" w:rsidRPr="00395609">
        <w:t>Head</w:t>
      </w:r>
      <w:proofErr w:type="spellEnd"/>
      <w:r w:rsidR="00BE2746" w:rsidRPr="00395609">
        <w:t xml:space="preserve"> a také 2denní výlet v Dublinu. </w:t>
      </w:r>
    </w:p>
    <w:p w14:paraId="7744034C" w14:textId="1B8DFEDF" w:rsidR="00BE2746" w:rsidRPr="00395609" w:rsidRDefault="00BE2746" w:rsidP="008736CB">
      <w:pPr>
        <w:spacing w:after="180"/>
      </w:pPr>
      <w:r w:rsidRPr="00D65589">
        <w:t xml:space="preserve">Stáž hodnotím velmi pozitivně. Naučila mě samostatnosti a umožnila mi vystoupit z komfortní zóny. Asi nemám úplně nějaký velký nebo důležitý úspěch, ale jsem rád, že jsem vše zvládl. Dokázal jsem se domluvit a postarat se o sebe bez jakýchkoliv potíží. Doporučuji </w:t>
      </w:r>
      <w:r w:rsidR="008736CB">
        <w:t>stáž</w:t>
      </w:r>
      <w:r w:rsidRPr="00D65589">
        <w:t xml:space="preserve"> každému, kdo hledá neobvyklý zážitek a příležitost k</w:t>
      </w:r>
      <w:r w:rsidR="008736CB">
        <w:t> růstu a</w:t>
      </w:r>
      <w:r w:rsidRPr="00D65589">
        <w:t xml:space="preserve"> cestování. Navíc je to skvělý způsob, jak strávit měsíc mimo školu.</w:t>
      </w:r>
    </w:p>
    <w:p w14:paraId="40B31A58" w14:textId="77777777" w:rsidR="00A53865" w:rsidRDefault="00A53865" w:rsidP="00CE075A">
      <w:pPr>
        <w:pStyle w:val="Normlnweb"/>
        <w:spacing w:before="0" w:beforeAutospacing="0" w:after="120" w:afterAutospacing="0"/>
        <w:rPr>
          <w:rFonts w:ascii="Helvetica" w:hAnsi="Helvetica" w:cs="Helvetica"/>
          <w:color w:val="333333"/>
          <w:sz w:val="23"/>
          <w:szCs w:val="23"/>
        </w:rPr>
      </w:pPr>
    </w:p>
    <w:p w14:paraId="03E7F76A" w14:textId="64EB707B" w:rsidR="000455B6" w:rsidRPr="00395609" w:rsidRDefault="000455B6" w:rsidP="008736CB">
      <w:pPr>
        <w:spacing w:after="120" w:line="276" w:lineRule="auto"/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750B5686" wp14:editId="41FEA0D7">
            <wp:simplePos x="0" y="0"/>
            <wp:positionH relativeFrom="column">
              <wp:posOffset>-84113</wp:posOffset>
            </wp:positionH>
            <wp:positionV relativeFrom="paragraph">
              <wp:posOffset>5077460</wp:posOffset>
            </wp:positionV>
            <wp:extent cx="2644140" cy="3526155"/>
            <wp:effectExtent l="0" t="0" r="0" b="4445"/>
            <wp:wrapTight wrapText="bothSides">
              <wp:wrapPolygon edited="0">
                <wp:start x="0" y="0"/>
                <wp:lineTo x="0" y="21549"/>
                <wp:lineTo x="21476" y="21549"/>
                <wp:lineTo x="21476" y="0"/>
                <wp:lineTo x="0" y="0"/>
              </wp:wrapPolygon>
            </wp:wrapTight>
            <wp:docPr id="1156747982" name="Obrázek 3" descr="Obsah obrázku mrak, venku, obloh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747982" name="Obrázek 3" descr="Obsah obrázku mrak, venku, obloha, strom&#10;&#10;Popis byl vytvořen automaticky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4EDFCAA4" wp14:editId="794CB44F">
            <wp:simplePos x="0" y="0"/>
            <wp:positionH relativeFrom="column">
              <wp:posOffset>-84455</wp:posOffset>
            </wp:positionH>
            <wp:positionV relativeFrom="paragraph">
              <wp:posOffset>200660</wp:posOffset>
            </wp:positionV>
            <wp:extent cx="6002020" cy="4501515"/>
            <wp:effectExtent l="0" t="0" r="0" b="0"/>
            <wp:wrapTight wrapText="bothSides">
              <wp:wrapPolygon edited="0">
                <wp:start x="0" y="0"/>
                <wp:lineTo x="0" y="21481"/>
                <wp:lineTo x="21527" y="21481"/>
                <wp:lineTo x="21527" y="0"/>
                <wp:lineTo x="0" y="0"/>
              </wp:wrapPolygon>
            </wp:wrapTight>
            <wp:docPr id="1704477989" name="Obrázek 2" descr="Obsah obrázku nábytek, strop, interiér, pol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477989" name="Obrázek 2" descr="Obsah obrázku nábytek, strop, interiér, police&#10;&#10;Popis byl vytvořen automaticky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450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642511BC" wp14:editId="2E385416">
            <wp:simplePos x="0" y="0"/>
            <wp:positionH relativeFrom="column">
              <wp:posOffset>3418840</wp:posOffset>
            </wp:positionH>
            <wp:positionV relativeFrom="paragraph">
              <wp:posOffset>5042535</wp:posOffset>
            </wp:positionV>
            <wp:extent cx="2468245" cy="3291205"/>
            <wp:effectExtent l="0" t="0" r="0" b="0"/>
            <wp:wrapTight wrapText="bothSides">
              <wp:wrapPolygon edited="0">
                <wp:start x="0" y="0"/>
                <wp:lineTo x="0" y="21504"/>
                <wp:lineTo x="21450" y="21504"/>
                <wp:lineTo x="21450" y="0"/>
                <wp:lineTo x="0" y="0"/>
              </wp:wrapPolygon>
            </wp:wrapTight>
            <wp:docPr id="1757877467" name="Obrázek 4" descr="Obsah obrázku nábytek, budova, strop,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877467" name="Obrázek 4" descr="Obsah obrázku nábytek, budova, strop, stůl&#10;&#10;Popis byl vytvořen automaticky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18ED4" w14:textId="77777777" w:rsidR="000455B6" w:rsidRDefault="000455B6" w:rsidP="00CE075A">
      <w:pPr>
        <w:pStyle w:val="Normlnweb"/>
        <w:spacing w:before="0" w:beforeAutospacing="0" w:after="120" w:afterAutospacing="0"/>
        <w:rPr>
          <w:rFonts w:ascii="Helvetica" w:hAnsi="Helvetica" w:cs="Helvetica"/>
          <w:color w:val="333333"/>
          <w:sz w:val="23"/>
          <w:szCs w:val="23"/>
        </w:rPr>
      </w:pPr>
    </w:p>
    <w:sectPr w:rsidR="000455B6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287CA4" w14:textId="77777777" w:rsidR="004E6BDB" w:rsidRDefault="004E6BDB" w:rsidP="00E10E84">
      <w:r>
        <w:separator/>
      </w:r>
    </w:p>
  </w:endnote>
  <w:endnote w:type="continuationSeparator" w:id="0">
    <w:p w14:paraId="19CE9FD7" w14:textId="77777777" w:rsidR="004E6BDB" w:rsidRDefault="004E6BDB" w:rsidP="00E10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096F96" w14:textId="77777777" w:rsidR="004E6BDB" w:rsidRDefault="004E6BDB" w:rsidP="00E10E84">
      <w:r>
        <w:separator/>
      </w:r>
    </w:p>
  </w:footnote>
  <w:footnote w:type="continuationSeparator" w:id="0">
    <w:p w14:paraId="09E40A0A" w14:textId="77777777" w:rsidR="004E6BDB" w:rsidRDefault="004E6BDB" w:rsidP="00E10E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5A69DC" w14:textId="7DB7CD7A" w:rsidR="008736CB" w:rsidRDefault="008736CB" w:rsidP="008736CB">
    <w:pPr>
      <w:pStyle w:val="Zhlav"/>
      <w:jc w:val="right"/>
    </w:pPr>
    <w:r>
      <w:rPr>
        <w:noProof/>
      </w:rPr>
      <w:drawing>
        <wp:inline distT="0" distB="0" distL="0" distR="0" wp14:anchorId="57FCC8F3" wp14:editId="7B621B21">
          <wp:extent cx="2226310" cy="469265"/>
          <wp:effectExtent l="0" t="0" r="2540" b="6985"/>
          <wp:docPr id="466762309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6310" cy="469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BF7797"/>
    <w:multiLevelType w:val="multilevel"/>
    <w:tmpl w:val="4BB0F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005812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9C5"/>
    <w:rsid w:val="000319CE"/>
    <w:rsid w:val="000455B6"/>
    <w:rsid w:val="000A723E"/>
    <w:rsid w:val="0010112A"/>
    <w:rsid w:val="00143B62"/>
    <w:rsid w:val="00175F02"/>
    <w:rsid w:val="001D34FE"/>
    <w:rsid w:val="00222BFE"/>
    <w:rsid w:val="00261E83"/>
    <w:rsid w:val="002A26B2"/>
    <w:rsid w:val="002D16CE"/>
    <w:rsid w:val="00321F64"/>
    <w:rsid w:val="00350ACF"/>
    <w:rsid w:val="00377EE0"/>
    <w:rsid w:val="00417C5C"/>
    <w:rsid w:val="00436959"/>
    <w:rsid w:val="004851C6"/>
    <w:rsid w:val="004A63B6"/>
    <w:rsid w:val="004E6BDB"/>
    <w:rsid w:val="005009B1"/>
    <w:rsid w:val="005C5255"/>
    <w:rsid w:val="005E55C3"/>
    <w:rsid w:val="00655999"/>
    <w:rsid w:val="00677365"/>
    <w:rsid w:val="006844DF"/>
    <w:rsid w:val="00726597"/>
    <w:rsid w:val="0078470D"/>
    <w:rsid w:val="00866906"/>
    <w:rsid w:val="008736CB"/>
    <w:rsid w:val="008844E2"/>
    <w:rsid w:val="00897754"/>
    <w:rsid w:val="008A7373"/>
    <w:rsid w:val="008B3973"/>
    <w:rsid w:val="00900772"/>
    <w:rsid w:val="00977A8D"/>
    <w:rsid w:val="00981EFC"/>
    <w:rsid w:val="00A108F2"/>
    <w:rsid w:val="00A150E5"/>
    <w:rsid w:val="00A53865"/>
    <w:rsid w:val="00A95EC2"/>
    <w:rsid w:val="00AF6B00"/>
    <w:rsid w:val="00B21EC7"/>
    <w:rsid w:val="00B64D18"/>
    <w:rsid w:val="00BB102C"/>
    <w:rsid w:val="00BE2746"/>
    <w:rsid w:val="00BF0734"/>
    <w:rsid w:val="00C00875"/>
    <w:rsid w:val="00C949C5"/>
    <w:rsid w:val="00CA2F71"/>
    <w:rsid w:val="00CE075A"/>
    <w:rsid w:val="00D20B03"/>
    <w:rsid w:val="00D5200B"/>
    <w:rsid w:val="00D707D9"/>
    <w:rsid w:val="00D909F6"/>
    <w:rsid w:val="00D96E39"/>
    <w:rsid w:val="00DB692E"/>
    <w:rsid w:val="00DC010B"/>
    <w:rsid w:val="00DC7C9C"/>
    <w:rsid w:val="00DD76AF"/>
    <w:rsid w:val="00DE47DE"/>
    <w:rsid w:val="00E0747D"/>
    <w:rsid w:val="00E10E84"/>
    <w:rsid w:val="00E26A8B"/>
    <w:rsid w:val="00E37881"/>
    <w:rsid w:val="00E54FB6"/>
    <w:rsid w:val="00EB4507"/>
    <w:rsid w:val="00F93FA3"/>
    <w:rsid w:val="00FF0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78D5B75"/>
  <w15:chartTrackingRefBased/>
  <w15:docId w15:val="{D5BC74EB-6718-C344-AA3E-85F9B130A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C949C5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C949C5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B21EC7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rsid w:val="00E10E84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E10E84"/>
    <w:rPr>
      <w:sz w:val="24"/>
      <w:szCs w:val="24"/>
    </w:rPr>
  </w:style>
  <w:style w:type="paragraph" w:styleId="Zpat">
    <w:name w:val="footer"/>
    <w:basedOn w:val="Normln"/>
    <w:link w:val="ZpatChar"/>
    <w:rsid w:val="00E10E84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E10E8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25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63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028953">
              <w:marLeft w:val="0"/>
              <w:marRight w:val="0"/>
              <w:marTop w:val="0"/>
              <w:marBottom w:val="0"/>
              <w:divBdr>
                <w:top w:val="single" w:sz="18" w:space="0" w:color="FFBF00"/>
                <w:left w:val="single" w:sz="18" w:space="0" w:color="FFBF00"/>
                <w:bottom w:val="single" w:sz="2" w:space="0" w:color="FFBF00"/>
                <w:right w:val="single" w:sz="2" w:space="0" w:color="FFBF00"/>
              </w:divBdr>
              <w:divsChild>
                <w:div w:id="38576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89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754511">
                              <w:marLeft w:val="285"/>
                              <w:marRight w:val="28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4" w:color="A7B7CA"/>
                                <w:bottom w:val="single" w:sz="6" w:space="14" w:color="A7B7CA"/>
                                <w:right w:val="single" w:sz="6" w:space="14" w:color="A7B7CA"/>
                              </w:divBdr>
                              <w:divsChild>
                                <w:div w:id="875462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4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27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5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82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630113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4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5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1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14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0BAAF7-B0F5-4078-B216-0AC940E2C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535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Dobrý den,</vt:lpstr>
    </vt:vector>
  </TitlesOfParts>
  <Company>Vyšší odborná škola mezinárodního obchodu a OA Jbc</Company>
  <LinksUpToDate>false</LinksUpToDate>
  <CharactersWithSpaces>3339</CharactersWithSpaces>
  <SharedDoc>false</SharedDoc>
  <HLinks>
    <vt:vector size="6" baseType="variant">
      <vt:variant>
        <vt:i4>5177451</vt:i4>
      </vt:variant>
      <vt:variant>
        <vt:i4>-1</vt:i4>
      </vt:variant>
      <vt:variant>
        <vt:i4>1026</vt:i4>
      </vt:variant>
      <vt:variant>
        <vt:i4>1</vt:i4>
      </vt:variant>
      <vt:variant>
        <vt:lpwstr>https://eacea.ec.europa.eu/sites/eacea-site/files/logosbeneficaireserasmusleft_cs.jpg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Dobrý den,</dc:title>
  <dc:subject/>
  <dc:creator>Vyšší odborná škola mezinárodního obchodu a OA Jbc</dc:creator>
  <cp:keywords/>
  <dc:description/>
  <cp:lastModifiedBy>Richard Málek</cp:lastModifiedBy>
  <cp:revision>5</cp:revision>
  <dcterms:created xsi:type="dcterms:W3CDTF">2024-05-23T20:39:00Z</dcterms:created>
  <dcterms:modified xsi:type="dcterms:W3CDTF">2024-09-03T21:37:00Z</dcterms:modified>
</cp:coreProperties>
</file>